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C5" w:rsidRDefault="00446174">
      <w:pPr>
        <w:rPr>
          <w:lang w:val="es-ES_tradnl"/>
        </w:rPr>
      </w:pPr>
      <w:r>
        <w:rPr>
          <w:lang w:val="es-ES_tradnl"/>
        </w:rPr>
        <w:t xml:space="preserve">IES NTRA. SRA. DEL ROCÍO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Lengua castellana y Literatura</w:t>
      </w:r>
    </w:p>
    <w:p w:rsidR="00A059D9" w:rsidRDefault="00A059D9" w:rsidP="00446174">
      <w:pPr>
        <w:jc w:val="center"/>
        <w:rPr>
          <w:sz w:val="24"/>
          <w:szCs w:val="24"/>
          <w:lang w:val="es-ES_tradnl"/>
        </w:rPr>
      </w:pPr>
    </w:p>
    <w:p w:rsidR="00446174" w:rsidRPr="00A01A31" w:rsidRDefault="00446174" w:rsidP="00446174">
      <w:pPr>
        <w:jc w:val="center"/>
        <w:rPr>
          <w:sz w:val="24"/>
          <w:szCs w:val="24"/>
          <w:lang w:val="es-ES_tradnl"/>
        </w:rPr>
      </w:pPr>
      <w:r w:rsidRPr="00A01A31">
        <w:rPr>
          <w:sz w:val="24"/>
          <w:szCs w:val="24"/>
          <w:lang w:val="es-ES_tradnl"/>
        </w:rPr>
        <w:t xml:space="preserve">PREGUNTAS SOBRE LA LECTURA: </w:t>
      </w:r>
      <w:r w:rsidR="00386BBC">
        <w:rPr>
          <w:b/>
          <w:i/>
          <w:sz w:val="28"/>
          <w:szCs w:val="28"/>
          <w:lang w:val="es-ES_tradnl"/>
        </w:rPr>
        <w:t>Campos de fresas</w:t>
      </w:r>
      <w:r w:rsidR="00386BBC">
        <w:rPr>
          <w:sz w:val="24"/>
          <w:szCs w:val="24"/>
          <w:lang w:val="es-ES_tradnl"/>
        </w:rPr>
        <w:t xml:space="preserve"> (Jordi Sierra i </w:t>
      </w:r>
      <w:proofErr w:type="spellStart"/>
      <w:r w:rsidR="00386BBC">
        <w:rPr>
          <w:sz w:val="24"/>
          <w:szCs w:val="24"/>
          <w:lang w:val="es-ES_tradnl"/>
        </w:rPr>
        <w:t>Fabra</w:t>
      </w:r>
      <w:proofErr w:type="spellEnd"/>
      <w:r w:rsidRPr="00A01A31">
        <w:rPr>
          <w:sz w:val="24"/>
          <w:szCs w:val="24"/>
          <w:lang w:val="es-ES_tradnl"/>
        </w:rPr>
        <w:t>)</w:t>
      </w:r>
    </w:p>
    <w:p w:rsidR="00446174" w:rsidRDefault="008F0E1B" w:rsidP="00446174">
      <w:pPr>
        <w:jc w:val="center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Tercera parte (páginas 113-157</w:t>
      </w:r>
      <w:r w:rsidR="00446174" w:rsidRPr="00A01A31">
        <w:rPr>
          <w:sz w:val="24"/>
          <w:szCs w:val="24"/>
          <w:lang w:val="es-ES_tradnl"/>
        </w:rPr>
        <w:t>)</w:t>
      </w:r>
    </w:p>
    <w:p w:rsidR="00A059D9" w:rsidRDefault="00A059D9" w:rsidP="00386BB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ES"/>
        </w:rPr>
      </w:pPr>
    </w:p>
    <w:p w:rsidR="006275B1" w:rsidRDefault="006275B1" w:rsidP="00386BB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ES"/>
        </w:rPr>
      </w:pPr>
    </w:p>
    <w:p w:rsidR="008F0E1B" w:rsidRDefault="008F0E1B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.- ¿Qué le promete Loreto a Luciana en la habitación del hospital? 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</w:p>
    <w:p w:rsidR="006275B1" w:rsidRDefault="006275B1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8F0E1B" w:rsidRDefault="008F0E1B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.- ¿Por qué Poli ha de continuar vendiendo droga aunque sabe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que la policía anda detrás de él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? 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</w:p>
    <w:p w:rsidR="006275B1" w:rsidRDefault="006275B1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8F0E1B" w:rsidRDefault="008F0E1B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3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.- ¿Qué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iniciativa tiene Eloy? ¿Qué piensa de esta el grupo de amigos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? 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</w:p>
    <w:p w:rsidR="006275B1" w:rsidRDefault="006275B1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8F0E1B" w:rsidRDefault="008F0E1B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4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.- ¿Qué diferencias existen entre el Popes y el Calígula Ciego y el Marcha Atrás? 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</w:p>
    <w:p w:rsidR="006275B1" w:rsidRDefault="006275B1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8F0E1B" w:rsidRDefault="008F0E1B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5.- ¿Qué es 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speed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? 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¿Qué diferencias existen entre las drogas tradicionales y las llamadas "de diseño"? 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</w:p>
    <w:p w:rsidR="006275B1" w:rsidRDefault="006275B1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6275B1" w:rsidRDefault="008F0E1B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6.- ¿Qué sucede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 el lavabo de chicas del Popes?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Describe la escena.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8F0E1B" w:rsidRDefault="008F0E1B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>7.- Explica c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ómo cae Pol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 García en manos de la policía.</w:t>
      </w:r>
    </w:p>
    <w:p w:rsidR="006275B1" w:rsidRDefault="006275B1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8F0E1B" w:rsidRPr="008F0E1B" w:rsidRDefault="008F0E1B" w:rsidP="008F0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>8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.- ¿Qué hace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 las pastillas antes de que lo detengan? </w:t>
      </w:r>
    </w:p>
    <w:p w:rsidR="008F0E1B" w:rsidRDefault="008F0E1B" w:rsidP="008F0E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8F0E1B" w:rsidRDefault="008F0E1B" w:rsidP="008F0E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.- ¿Qué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es lo que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Cinta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descubre en su</w:t>
      </w:r>
      <w:r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mano? </w:t>
      </w:r>
    </w:p>
    <w:p w:rsidR="006275B1" w:rsidRDefault="006275B1" w:rsidP="008F0E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10</w:t>
      </w:r>
      <w:r w:rsidR="008F0E1B"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.- ¿Qué gestos de Luciana muestran que está saliendo del coma?  </w:t>
      </w:r>
    </w:p>
    <w:p w:rsidR="006275B1" w:rsidRDefault="006275B1" w:rsidP="008F0E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B93304" w:rsidRPr="00A059D9" w:rsidRDefault="006275B1" w:rsidP="008F0E1B">
      <w:pPr>
        <w:rPr>
          <w:rFonts w:eastAsia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11</w:t>
      </w:r>
      <w:r w:rsidR="008F0E1B"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.- ¿Qué motivos llevaron al autor a tratar el tema de la droga en su libro? </w:t>
      </w:r>
      <w:r w:rsidR="008F0E1B" w:rsidRPr="008F0E1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</w:p>
    <w:sectPr w:rsidR="00B93304" w:rsidRPr="00A059D9" w:rsidSect="00F64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1901"/>
    <w:multiLevelType w:val="hybridMultilevel"/>
    <w:tmpl w:val="CC94C1BA"/>
    <w:lvl w:ilvl="0" w:tplc="E5E2C3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364942"/>
    <w:multiLevelType w:val="hybridMultilevel"/>
    <w:tmpl w:val="D9123492"/>
    <w:lvl w:ilvl="0" w:tplc="C2583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174"/>
    <w:rsid w:val="0015572F"/>
    <w:rsid w:val="00386BBC"/>
    <w:rsid w:val="00446174"/>
    <w:rsid w:val="006275B1"/>
    <w:rsid w:val="006A6E32"/>
    <w:rsid w:val="008F0E1B"/>
    <w:rsid w:val="00A01A31"/>
    <w:rsid w:val="00A059D9"/>
    <w:rsid w:val="00A91DBC"/>
    <w:rsid w:val="00B35371"/>
    <w:rsid w:val="00B93304"/>
    <w:rsid w:val="00E22BE1"/>
    <w:rsid w:val="00E63E4E"/>
    <w:rsid w:val="00EE2631"/>
    <w:rsid w:val="00F6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2</cp:revision>
  <dcterms:created xsi:type="dcterms:W3CDTF">2015-12-01T20:05:00Z</dcterms:created>
  <dcterms:modified xsi:type="dcterms:W3CDTF">2015-12-01T20:05:00Z</dcterms:modified>
</cp:coreProperties>
</file>